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E441" w14:textId="77777777" w:rsidR="00AB7956" w:rsidRDefault="0050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FBCE8" wp14:editId="321EF61C">
                <wp:simplePos x="0" y="0"/>
                <wp:positionH relativeFrom="margin">
                  <wp:posOffset>3576320</wp:posOffset>
                </wp:positionH>
                <wp:positionV relativeFrom="paragraph">
                  <wp:posOffset>0</wp:posOffset>
                </wp:positionV>
                <wp:extent cx="3333750" cy="26530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91E1" w14:textId="77777777" w:rsidR="00507A20" w:rsidRPr="00507A20" w:rsidRDefault="00507A20">
                            <w:pPr>
                              <w:rPr>
                                <w:b/>
                              </w:rPr>
                            </w:pPr>
                            <w:r w:rsidRPr="00507A20">
                              <w:rPr>
                                <w:b/>
                              </w:rPr>
                              <w:t>Nottingham City Libraries Summer Reading Challenge.</w:t>
                            </w:r>
                          </w:p>
                          <w:p w14:paraId="17863C08" w14:textId="77777777" w:rsidR="00507A20" w:rsidRDefault="00507A20">
                            <w:r>
                              <w:t>We challenge every Nottingham City child to read 6 books! Earn stickers and prizes along the way and collect a certificate and invite to a medal ceremony if you finish all 6 books! Continue reading to get your name into a prize draw for our 7+book challenge.</w:t>
                            </w:r>
                          </w:p>
                          <w:p w14:paraId="13B9C9D6" w14:textId="77777777" w:rsidR="00507A20" w:rsidRDefault="00507A20">
                            <w:r>
                              <w:t>Lots of exciting activities are also happening across the libraries during the school holidays – head on down to your local library to pick up a leaflet or why not check out our website for more information.</w:t>
                            </w:r>
                          </w:p>
                          <w:p w14:paraId="5980E2CB" w14:textId="7A9C2761" w:rsidR="00507A20" w:rsidRPr="00507A20" w:rsidRDefault="00507A20" w:rsidP="00507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7A20">
                              <w:rPr>
                                <w:b/>
                              </w:rPr>
                              <w:t>www.nottinghamcitylibraries.co.uk/</w:t>
                            </w:r>
                            <w:r w:rsidR="0088733D">
                              <w:rPr>
                                <w:b/>
                              </w:rPr>
                              <w:t>summer-reading-challenge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B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6pt;margin-top:0;width:262.5pt;height:20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SPDwIAACAEAAAOAAAAZHJzL2Uyb0RvYy54bWysU9tu2zAMfR+wfxD0vti59WLEKbp0GQZ0&#10;F6DbB8iyHAuTRY1SYndfP0pO06DbXobpQRBF6og8PFzdDJ1hB4Vegy35dJJzpqyEWttdyb993b65&#10;4swHYWthwKqSPyrPb9avX616V6gZtGBqhYxArC96V/I2BFdkmZet6oSfgFOWnA1gJwKZuMtqFD2h&#10;dyab5flF1gPWDkEq7+n2bnTydcJvGiXD56bxKjBTcsotpB3TXsU9W69EsUPhWi2PaYh/yKIT2tKn&#10;J6g7EQTbo/4NqtMSwUMTJhK6DJpGS5VqoGqm+YtqHlrhVKqFyPHuRJP/f7Dy0+HBfUEWhrcwUANT&#10;Ed7dg/zumYVNK+xO3SJC3ypR08fTSFnWO18cn0aqfeEjSNV/hJqaLPYBEtDQYBdZoToZoVMDHk+k&#10;qyEwSZdzWpdLcknyzS6W83ye2pKJ4um5Qx/eK+hYPJQcqasJXhzufYjpiOIpJP7mweh6q41JBu6q&#10;jUF2EKSAbVqpghdhxrK+5NfL2XJk4K8QeVp/guh0ICkb3ZX86hQkisjbO1snoQWhzXimlI09Ehm5&#10;G1kMQzVQYCS0gvqRKEUYJUsjRocW8CdnPcm15P7HXqDizHyw1Jbr6WIR9Z2MxfJyRgaee6pzj7CS&#10;oEoeOBuPm5BmIhJm4Zba1+hE7HMmx1xJhonv48hEnZ/bKep5sNe/AAAA//8DAFBLAwQUAAYACAAA&#10;ACEAPiCJW98AAAAJAQAADwAAAGRycy9kb3ducmV2LnhtbEyPzU7DMBCE70i8g7VIXFDr9IfUhDgV&#10;QgLRG7QIrm7sJhH2OthuGt6e7QmOoxnNfFOuR2fZYELsPEqYTTNgBmuvO2wkvO+eJgJYTAq1sh6N&#10;hB8TYV1dXpSq0P6Eb2bYpoZRCcZCSWhT6gvOY90ap+LU9wbJO/jgVCIZGq6DOlG5s3yeZTl3qkNa&#10;aFVvHltTf22PToJYvgyfcbN4/ajzg71LN6vh+TtIeX01PtwDS2ZMf2E44xM6VMS090fUkVkJt/li&#10;TlEJ9OhsZ0KQ3ktYzlYCeFXy/w+qXwAAAP//AwBQSwECLQAUAAYACAAAACEAtoM4kv4AAADhAQAA&#10;EwAAAAAAAAAAAAAAAAAAAAAAW0NvbnRlbnRfVHlwZXNdLnhtbFBLAQItABQABgAIAAAAIQA4/SH/&#10;1gAAAJQBAAALAAAAAAAAAAAAAAAAAC8BAABfcmVscy8ucmVsc1BLAQItABQABgAIAAAAIQAkupSP&#10;DwIAACAEAAAOAAAAAAAAAAAAAAAAAC4CAABkcnMvZTJvRG9jLnhtbFBLAQItABQABgAIAAAAIQA+&#10;IIlb3wAAAAkBAAAPAAAAAAAAAAAAAAAAAGkEAABkcnMvZG93bnJldi54bWxQSwUGAAAAAAQABADz&#10;AAAAdQUAAAAA&#10;">
                <v:textbox>
                  <w:txbxContent>
                    <w:p w14:paraId="3D4191E1" w14:textId="77777777" w:rsidR="00507A20" w:rsidRPr="00507A20" w:rsidRDefault="00507A20">
                      <w:pPr>
                        <w:rPr>
                          <w:b/>
                        </w:rPr>
                      </w:pPr>
                      <w:r w:rsidRPr="00507A20">
                        <w:rPr>
                          <w:b/>
                        </w:rPr>
                        <w:t>Nottingham City Libraries Summer Reading Challenge.</w:t>
                      </w:r>
                    </w:p>
                    <w:p w14:paraId="17863C08" w14:textId="77777777" w:rsidR="00507A20" w:rsidRDefault="00507A20">
                      <w:r>
                        <w:t>We challenge every Nottingham City child to read 6 books! Earn stickers and prizes along the way and collect a certificate and invite to a medal ceremony if you finish all 6 books! Continue reading to get your name into a prize draw for our 7+book challenge.</w:t>
                      </w:r>
                    </w:p>
                    <w:p w14:paraId="13B9C9D6" w14:textId="77777777" w:rsidR="00507A20" w:rsidRDefault="00507A20">
                      <w:r>
                        <w:t>Lots of exciting activities are also happening across the libraries during the school holidays – head on down to your local library to pick up a leaflet or why not check out our website for more information.</w:t>
                      </w:r>
                    </w:p>
                    <w:p w14:paraId="5980E2CB" w14:textId="7A9C2761" w:rsidR="00507A20" w:rsidRPr="00507A20" w:rsidRDefault="00507A20" w:rsidP="00507A20">
                      <w:pPr>
                        <w:jc w:val="center"/>
                        <w:rPr>
                          <w:b/>
                        </w:rPr>
                      </w:pPr>
                      <w:r w:rsidRPr="00507A20">
                        <w:rPr>
                          <w:b/>
                        </w:rPr>
                        <w:t>www.nottinghamcitylibraries.co.uk/</w:t>
                      </w:r>
                      <w:r w:rsidR="0088733D">
                        <w:rPr>
                          <w:b/>
                        </w:rPr>
                        <w:t>summer-reading-challenge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D4643D" wp14:editId="371670B8">
            <wp:extent cx="3451225" cy="261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 GADGETE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152" cy="26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956" w:rsidSect="00507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20"/>
    <w:rsid w:val="0032444D"/>
    <w:rsid w:val="00507A20"/>
    <w:rsid w:val="0066771C"/>
    <w:rsid w:val="0088733D"/>
    <w:rsid w:val="0090468E"/>
    <w:rsid w:val="00976537"/>
    <w:rsid w:val="00E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12B6"/>
  <w15:chartTrackingRefBased/>
  <w15:docId w15:val="{C0ED05AB-8326-4316-B6BF-DD8528D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3EBF6D547741A6D5DF7441EEDBFB" ma:contentTypeVersion="13" ma:contentTypeDescription="Create a new document." ma:contentTypeScope="" ma:versionID="3d16eda73d8a20f046aae72b616576dc">
  <xsd:schema xmlns:xsd="http://www.w3.org/2001/XMLSchema" xmlns:xs="http://www.w3.org/2001/XMLSchema" xmlns:p="http://schemas.microsoft.com/office/2006/metadata/properties" xmlns:ns3="8e823ab1-08d0-4248-9f8d-084f0fdfdd19" xmlns:ns4="a5dc939a-8c5b-4d62-bf35-f41b71eeeb5f" targetNamespace="http://schemas.microsoft.com/office/2006/metadata/properties" ma:root="true" ma:fieldsID="d6a89a6eec727a30cd6a2f975fc77ccf" ns3:_="" ns4:_="">
    <xsd:import namespace="8e823ab1-08d0-4248-9f8d-084f0fdfdd19"/>
    <xsd:import namespace="a5dc939a-8c5b-4d62-bf35-f41b71eee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3ab1-08d0-4248-9f8d-084f0fdfd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c939a-8c5b-4d62-bf35-f41b71ee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1DCBB-971D-48DE-8FC5-208336686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23ab1-08d0-4248-9f8d-084f0fdfdd19"/>
    <ds:schemaRef ds:uri="a5dc939a-8c5b-4d62-bf35-f41b71eee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57C56-FF0F-4DBA-8A3E-DB64DD4DE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85C74-AE19-48DA-8434-92A4DD121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Edis</dc:creator>
  <cp:keywords/>
  <dc:description/>
  <cp:lastModifiedBy>Stacey McMullen</cp:lastModifiedBy>
  <cp:revision>2</cp:revision>
  <dcterms:created xsi:type="dcterms:W3CDTF">2022-06-24T13:43:00Z</dcterms:created>
  <dcterms:modified xsi:type="dcterms:W3CDTF">2022-06-24T13:43:00Z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0x01010060663EBF6D547741A6D5DF7441EEDBFB</vt:lpwstr>
  </property>
</Properties>
</file>